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A0B1" w14:textId="77777777" w:rsidR="00E56EAD" w:rsidRDefault="00E56EAD" w:rsidP="00E56EAD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(1)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Body 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การส่งเสริมด้านสุขภาพกายและใจ จัดกิจกรรมส่งเสริมสุขภาพของบุคลากร ให้ แข็งแรงทั้งกายและใจ    </w:t>
      </w:r>
    </w:p>
    <w:p w14:paraId="57D99EC9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- กิจกรรมส่งเสริมการออกกำลังกาย   </w:t>
      </w:r>
    </w:p>
    <w:p w14:paraId="52AD61DB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56879">
        <w:drawing>
          <wp:anchor distT="0" distB="0" distL="114300" distR="114300" simplePos="0" relativeHeight="251661312" behindDoc="0" locked="0" layoutInCell="1" allowOverlap="1" wp14:anchorId="2EB5B8D4" wp14:editId="0C8071B0">
            <wp:simplePos x="0" y="0"/>
            <wp:positionH relativeFrom="column">
              <wp:posOffset>2911446</wp:posOffset>
            </wp:positionH>
            <wp:positionV relativeFrom="paragraph">
              <wp:posOffset>165630</wp:posOffset>
            </wp:positionV>
            <wp:extent cx="2430620" cy="1823028"/>
            <wp:effectExtent l="0" t="0" r="8255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20" cy="182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962A28" wp14:editId="39DC035E">
            <wp:simplePos x="0" y="0"/>
            <wp:positionH relativeFrom="column">
              <wp:posOffset>193191</wp:posOffset>
            </wp:positionH>
            <wp:positionV relativeFrom="paragraph">
              <wp:posOffset>142979</wp:posOffset>
            </wp:positionV>
            <wp:extent cx="2460000" cy="1845064"/>
            <wp:effectExtent l="0" t="0" r="0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000" cy="184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FEA6B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20FF3D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8EC7E0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3AAEB1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F08CAEF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F5E11E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6E1DE6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14:paraId="221CF4B3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E4391D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D6FEF5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- ส่งเสริมการเล่นกีฬาของพนักงานส่วนตำบลร่วมกับชุมชน  </w:t>
      </w:r>
    </w:p>
    <w:p w14:paraId="1A3CD1D7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  <w:r w:rsidRPr="00456879">
        <w:drawing>
          <wp:anchor distT="0" distB="0" distL="114300" distR="114300" simplePos="0" relativeHeight="251662336" behindDoc="0" locked="0" layoutInCell="1" allowOverlap="1" wp14:anchorId="487A07E3" wp14:editId="0C8D6809">
            <wp:simplePos x="0" y="0"/>
            <wp:positionH relativeFrom="column">
              <wp:posOffset>225188</wp:posOffset>
            </wp:positionH>
            <wp:positionV relativeFrom="paragraph">
              <wp:posOffset>201636</wp:posOffset>
            </wp:positionV>
            <wp:extent cx="2502319" cy="1876567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70" cy="187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AEFA9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7DCC935" wp14:editId="5C1FC8F9">
            <wp:simplePos x="0" y="0"/>
            <wp:positionH relativeFrom="column">
              <wp:posOffset>2919730</wp:posOffset>
            </wp:positionH>
            <wp:positionV relativeFrom="paragraph">
              <wp:posOffset>6985</wp:posOffset>
            </wp:positionV>
            <wp:extent cx="2353945" cy="1842135"/>
            <wp:effectExtent l="0" t="0" r="8255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8F5F9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7961012F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19775CF7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133630FF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21026222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737B6E5E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6145F8F1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546C2BDD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54DB8FDB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  <w:r w:rsidRPr="00456879">
        <w:drawing>
          <wp:anchor distT="0" distB="0" distL="114300" distR="114300" simplePos="0" relativeHeight="251663360" behindDoc="0" locked="0" layoutInCell="1" allowOverlap="1" wp14:anchorId="4A6DE6AD" wp14:editId="75375C1A">
            <wp:simplePos x="0" y="0"/>
            <wp:positionH relativeFrom="column">
              <wp:posOffset>2899562</wp:posOffset>
            </wp:positionH>
            <wp:positionV relativeFrom="paragraph">
              <wp:posOffset>58401</wp:posOffset>
            </wp:positionV>
            <wp:extent cx="2374710" cy="1835785"/>
            <wp:effectExtent l="0" t="0" r="698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879">
        <w:drawing>
          <wp:anchor distT="0" distB="0" distL="114300" distR="114300" simplePos="0" relativeHeight="251664384" behindDoc="0" locked="0" layoutInCell="1" allowOverlap="1" wp14:anchorId="67D548CE" wp14:editId="7C56EE4F">
            <wp:simplePos x="0" y="0"/>
            <wp:positionH relativeFrom="column">
              <wp:posOffset>222259</wp:posOffset>
            </wp:positionH>
            <wp:positionV relativeFrom="paragraph">
              <wp:posOffset>8255</wp:posOffset>
            </wp:positionV>
            <wp:extent cx="2434871" cy="1826216"/>
            <wp:effectExtent l="0" t="0" r="3810" b="31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71" cy="182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A4D8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2D02B59B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5BFDCB8E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3276F508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18A303B5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40D1FB63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52A5ED7D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4294BD29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5F29A52F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5BB2ED5D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7A48FB33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5CD9BB60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27F648CA" w14:textId="77777777" w:rsidR="00E56EAD" w:rsidRDefault="00E56EAD" w:rsidP="00E56EAD">
      <w:pPr>
        <w:pStyle w:val="a3"/>
        <w:ind w:left="862" w:firstLine="578"/>
        <w:rPr>
          <w:rFonts w:ascii="TH SarabunIT๙" w:hAnsi="TH SarabunIT๙" w:cs="TH SarabunIT๙"/>
          <w:b/>
          <w:sz w:val="32"/>
          <w:szCs w:val="32"/>
        </w:rPr>
      </w:pPr>
    </w:p>
    <w:p w14:paraId="2E532AFA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(2)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Heart </w:t>
      </w:r>
      <w:r w:rsidRPr="000F668C">
        <w:rPr>
          <w:rFonts w:ascii="TH SarabunIT๙" w:hAnsi="TH SarabunIT๙" w:cs="TH SarabunIT๙"/>
          <w:sz w:val="32"/>
          <w:szCs w:val="32"/>
          <w:cs/>
        </w:rPr>
        <w:t>การส่งเสริมให้เกิดความเกื้อกูลในองค์กร จัดกิจกรรมส่งเสริมบุคลากรมี น้ำใจ</w:t>
      </w:r>
    </w:p>
    <w:p w14:paraId="47A47822" w14:textId="77777777" w:rsidR="00E56EAD" w:rsidRDefault="00E56EAD" w:rsidP="00E56EAD">
      <w:pPr>
        <w:pStyle w:val="a3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เอื้อเฟื้อเผื่อแผ่ เกิดความเอื้ออาทรต่อกัน    </w:t>
      </w:r>
    </w:p>
    <w:p w14:paraId="0BA19CDA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- กิจกรรมวันเกิดบุคคลากร สร้างขวัญกำลังใจ </w:t>
      </w:r>
    </w:p>
    <w:p w14:paraId="520B0B4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46C7A">
        <w:drawing>
          <wp:anchor distT="0" distB="0" distL="114300" distR="114300" simplePos="0" relativeHeight="251666432" behindDoc="0" locked="0" layoutInCell="1" allowOverlap="1" wp14:anchorId="2E0146FC" wp14:editId="020CF5D0">
            <wp:simplePos x="0" y="0"/>
            <wp:positionH relativeFrom="column">
              <wp:posOffset>3070746</wp:posOffset>
            </wp:positionH>
            <wp:positionV relativeFrom="paragraph">
              <wp:posOffset>157205</wp:posOffset>
            </wp:positionV>
            <wp:extent cx="2820049" cy="2115403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10" cy="211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63ECBE2" wp14:editId="72207418">
            <wp:simplePos x="0" y="0"/>
            <wp:positionH relativeFrom="margin">
              <wp:align>left</wp:align>
            </wp:positionH>
            <wp:positionV relativeFrom="paragraph">
              <wp:posOffset>136240</wp:posOffset>
            </wp:positionV>
            <wp:extent cx="2831900" cy="2124293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00" cy="212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C392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BE8390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6E1529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D29F413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D853D7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B94D44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7A088E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4B0C8FB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D1B0E7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206B77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6B7ECBF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Society </w:t>
      </w:r>
      <w:r w:rsidRPr="000F668C">
        <w:rPr>
          <w:rFonts w:ascii="TH SarabunIT๙" w:hAnsi="TH SarabunIT๙" w:cs="TH SarabunIT๙"/>
          <w:sz w:val="32"/>
          <w:szCs w:val="32"/>
          <w:cs/>
        </w:rPr>
        <w:t>การส่งเสริมให้เกิดความสามัคคีในองค์กร จัดกิจกรรมสนับสนุนให้เกิด ความรักความ</w:t>
      </w:r>
    </w:p>
    <w:p w14:paraId="690249E8" w14:textId="77777777" w:rsidR="00E56EAD" w:rsidRDefault="00E56EAD" w:rsidP="00E56EAD">
      <w:pPr>
        <w:pStyle w:val="a3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เข้าใจ รักสามัคคีในองค์กร    </w:t>
      </w:r>
    </w:p>
    <w:p w14:paraId="17DA370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- กิจกรรมจิตอาสาเทิดทูนสถาบัน </w:t>
      </w:r>
      <w:r>
        <w:rPr>
          <w:rFonts w:ascii="TH SarabunIT๙" w:hAnsi="TH SarabunIT๙" w:cs="TH SarabunIT๙" w:hint="cs"/>
          <w:sz w:val="32"/>
          <w:szCs w:val="32"/>
          <w:cs/>
        </w:rPr>
        <w:t>/บำเพ็ญประโยชน์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97ECB89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677D">
        <w:drawing>
          <wp:anchor distT="0" distB="0" distL="114300" distR="114300" simplePos="0" relativeHeight="251668480" behindDoc="0" locked="0" layoutInCell="1" allowOverlap="1" wp14:anchorId="6212A923" wp14:editId="00EF9DA1">
            <wp:simplePos x="0" y="0"/>
            <wp:positionH relativeFrom="column">
              <wp:posOffset>2982035</wp:posOffset>
            </wp:positionH>
            <wp:positionV relativeFrom="paragraph">
              <wp:posOffset>135776</wp:posOffset>
            </wp:positionV>
            <wp:extent cx="2756753" cy="2067636"/>
            <wp:effectExtent l="0" t="0" r="5715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74" cy="207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7ECAE9" wp14:editId="323B0092">
            <wp:simplePos x="0" y="0"/>
            <wp:positionH relativeFrom="margin">
              <wp:align>left</wp:align>
            </wp:positionH>
            <wp:positionV relativeFrom="paragraph">
              <wp:posOffset>135407</wp:posOffset>
            </wp:positionV>
            <wp:extent cx="2774947" cy="2081283"/>
            <wp:effectExtent l="0" t="0" r="698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47" cy="208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30A2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B8792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C0C3C2A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C6CD03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7BDA8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C474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9C6334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3AA4F3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7ACABF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64F1B0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>-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ลงแขกปลูกข้าวเพื่อเป็นอาหารกลางวันร่วมกันของบุคลากร อบต.เมืองจัง</w:t>
      </w:r>
    </w:p>
    <w:p w14:paraId="13CC7073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2448E">
        <w:drawing>
          <wp:anchor distT="0" distB="0" distL="114300" distR="114300" simplePos="0" relativeHeight="251670528" behindDoc="0" locked="0" layoutInCell="1" allowOverlap="1" wp14:anchorId="1C91C1A8" wp14:editId="1EBF11B4">
            <wp:simplePos x="0" y="0"/>
            <wp:positionH relativeFrom="column">
              <wp:posOffset>3002507</wp:posOffset>
            </wp:positionH>
            <wp:positionV relativeFrom="paragraph">
              <wp:posOffset>132440</wp:posOffset>
            </wp:positionV>
            <wp:extent cx="2747924" cy="2060812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03" cy="207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48E">
        <w:drawing>
          <wp:anchor distT="0" distB="0" distL="114300" distR="114300" simplePos="0" relativeHeight="251669504" behindDoc="0" locked="0" layoutInCell="1" allowOverlap="1" wp14:anchorId="2316E30C" wp14:editId="40110B7A">
            <wp:simplePos x="0" y="0"/>
            <wp:positionH relativeFrom="column">
              <wp:posOffset>13174</wp:posOffset>
            </wp:positionH>
            <wp:positionV relativeFrom="paragraph">
              <wp:posOffset>141235</wp:posOffset>
            </wp:positionV>
            <wp:extent cx="2720340" cy="2038985"/>
            <wp:effectExtent l="0" t="0" r="381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502B94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489C56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4671BF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2A8D63A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22F66CF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F87D0B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7E932D3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(4)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Relax </w:t>
      </w:r>
      <w:r w:rsidRPr="000F668C">
        <w:rPr>
          <w:rFonts w:ascii="TH SarabunIT๙" w:hAnsi="TH SarabunIT๙" w:cs="TH SarabunIT๙"/>
          <w:sz w:val="32"/>
          <w:szCs w:val="32"/>
          <w:cs/>
        </w:rPr>
        <w:t>การส่งเสริมให้มีสภาพแวดล้อมที่ผ่อนคลาย จัดกิจกรรมนันทนาการเพื่อ ผ่อนคลาย</w:t>
      </w:r>
    </w:p>
    <w:p w14:paraId="384F8545" w14:textId="77777777" w:rsidR="00E56EAD" w:rsidRDefault="00E56EAD" w:rsidP="00E56EAD">
      <w:pPr>
        <w:pStyle w:val="a3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ความเครียดจากการทำงาน    </w:t>
      </w:r>
    </w:p>
    <w:p w14:paraId="5DB87FE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- รับประทานอาหารร่วมกัน  </w:t>
      </w:r>
    </w:p>
    <w:p w14:paraId="0A0ED673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65AF">
        <w:drawing>
          <wp:anchor distT="0" distB="0" distL="114300" distR="114300" simplePos="0" relativeHeight="251674624" behindDoc="0" locked="0" layoutInCell="1" allowOverlap="1" wp14:anchorId="68F22DC8" wp14:editId="2DD34DBD">
            <wp:simplePos x="0" y="0"/>
            <wp:positionH relativeFrom="column">
              <wp:posOffset>256710</wp:posOffset>
            </wp:positionH>
            <wp:positionV relativeFrom="paragraph">
              <wp:posOffset>135410</wp:posOffset>
            </wp:positionV>
            <wp:extent cx="2846911" cy="2135553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11" cy="213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5AF">
        <w:drawing>
          <wp:anchor distT="0" distB="0" distL="114300" distR="114300" simplePos="0" relativeHeight="251675648" behindDoc="0" locked="0" layoutInCell="1" allowOverlap="1" wp14:anchorId="1E5A1DB6" wp14:editId="02327EA0">
            <wp:simplePos x="0" y="0"/>
            <wp:positionH relativeFrom="margin">
              <wp:align>right</wp:align>
            </wp:positionH>
            <wp:positionV relativeFrom="paragraph">
              <wp:posOffset>126602</wp:posOffset>
            </wp:positionV>
            <wp:extent cx="2858167" cy="2143997"/>
            <wp:effectExtent l="0" t="0" r="0" b="889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67" cy="214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5A8FB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9708FA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E43FE3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17C6A2F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D025DA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ECE80B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32CD229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987350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30A27FB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7ACAB3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 - กิจกรร</w:t>
      </w:r>
      <w:r>
        <w:rPr>
          <w:rFonts w:ascii="TH SarabunIT๙" w:hAnsi="TH SarabunIT๙" w:cs="TH SarabunIT๙" w:hint="cs"/>
          <w:sz w:val="32"/>
          <w:szCs w:val="32"/>
          <w:cs/>
        </w:rPr>
        <w:t>มแลกของขวัญปีใหม่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ร่วมรับประทานอา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F668C">
        <w:rPr>
          <w:rFonts w:ascii="TH SarabunIT๙" w:hAnsi="TH SarabunIT๙" w:cs="TH SarabunIT๙"/>
          <w:sz w:val="32"/>
          <w:szCs w:val="32"/>
          <w:cs/>
        </w:rPr>
        <w:t>ร้องเพลง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สร้างความสุข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ร่วมกัน  </w:t>
      </w:r>
    </w:p>
    <w:p w14:paraId="363221F2" w14:textId="77777777" w:rsidR="00E56EAD" w:rsidRPr="00CF65AF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5488F">
        <w:drawing>
          <wp:anchor distT="0" distB="0" distL="114300" distR="114300" simplePos="0" relativeHeight="251680768" behindDoc="0" locked="0" layoutInCell="1" allowOverlap="1" wp14:anchorId="663079BE" wp14:editId="6CBB6203">
            <wp:simplePos x="0" y="0"/>
            <wp:positionH relativeFrom="column">
              <wp:posOffset>3234519</wp:posOffset>
            </wp:positionH>
            <wp:positionV relativeFrom="paragraph">
              <wp:posOffset>3744</wp:posOffset>
            </wp:positionV>
            <wp:extent cx="2340591" cy="2470150"/>
            <wp:effectExtent l="0" t="0" r="3175" b="635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0" b="10004"/>
                    <a:stretch/>
                  </pic:blipFill>
                  <pic:spPr bwMode="auto">
                    <a:xfrm>
                      <a:off x="0" y="0"/>
                      <a:ext cx="2341661" cy="247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BAC04D3" wp14:editId="4141F6AF">
            <wp:simplePos x="0" y="0"/>
            <wp:positionH relativeFrom="column">
              <wp:posOffset>654154</wp:posOffset>
            </wp:positionH>
            <wp:positionV relativeFrom="paragraph">
              <wp:posOffset>19050</wp:posOffset>
            </wp:positionV>
            <wp:extent cx="2279176" cy="2476076"/>
            <wp:effectExtent l="0" t="0" r="6985" b="63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5" b="2881"/>
                    <a:stretch/>
                  </pic:blipFill>
                  <pic:spPr bwMode="auto">
                    <a:xfrm>
                      <a:off x="0" y="0"/>
                      <a:ext cx="2279176" cy="247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D123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3C07E8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AC2E3E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1ACD254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E0DC51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14E143D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B6B33B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AAAC45F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43C5DC3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AE5AF0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87840F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860F7A8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(5)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Brain 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การส่งเสริมให้บุคลากรได้พัฒนาความรู้ความสามารถ จัดกิจกรรมส่งเสริม ให้บุคลากร</w:t>
      </w:r>
    </w:p>
    <w:p w14:paraId="7B09BD39" w14:textId="77777777" w:rsidR="00E56EAD" w:rsidRDefault="00E56EAD" w:rsidP="00E56EAD">
      <w:pPr>
        <w:pStyle w:val="a3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ศึกษาหาความรู้ด้วยตนเองเพื่อให้เกิดทักษะ ความชำนาญ    </w:t>
      </w:r>
    </w:p>
    <w:p w14:paraId="3FAD21B4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- ส่งเจ้าหน้าที่เข้ารับการอบรมตามหลักสูตรเพื่อพัฒนาตนเอง      </w:t>
      </w:r>
    </w:p>
    <w:p w14:paraId="6FF2C2BD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AA15DEF" wp14:editId="3B9D62CE">
            <wp:simplePos x="0" y="0"/>
            <wp:positionH relativeFrom="margin">
              <wp:posOffset>46649</wp:posOffset>
            </wp:positionH>
            <wp:positionV relativeFrom="paragraph">
              <wp:posOffset>195741</wp:posOffset>
            </wp:positionV>
            <wp:extent cx="2802256" cy="2025564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929" r="1100" b="2511"/>
                    <a:stretch/>
                  </pic:blipFill>
                  <pic:spPr bwMode="auto">
                    <a:xfrm>
                      <a:off x="0" y="0"/>
                      <a:ext cx="2802256" cy="202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5D06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10F37">
        <w:drawing>
          <wp:anchor distT="0" distB="0" distL="114300" distR="114300" simplePos="0" relativeHeight="251672576" behindDoc="0" locked="0" layoutInCell="1" allowOverlap="1" wp14:anchorId="1FE44F88" wp14:editId="14CBCDF4">
            <wp:simplePos x="0" y="0"/>
            <wp:positionH relativeFrom="column">
              <wp:posOffset>3131678</wp:posOffset>
            </wp:positionH>
            <wp:positionV relativeFrom="paragraph">
              <wp:posOffset>6843</wp:posOffset>
            </wp:positionV>
            <wp:extent cx="2577465" cy="1992573"/>
            <wp:effectExtent l="0" t="0" r="0" b="825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9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B8260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97BFFF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7AD716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3E3649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97B4B9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7FD076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110FCEA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3C36D55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(6)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Soul </w:t>
      </w:r>
      <w:r w:rsidRPr="000F668C">
        <w:rPr>
          <w:rFonts w:ascii="TH SarabunIT๙" w:hAnsi="TH SarabunIT๙" w:cs="TH SarabunIT๙"/>
          <w:sz w:val="32"/>
          <w:szCs w:val="32"/>
          <w:cs/>
        </w:rPr>
        <w:t>การส่งเสริมให้บุคลากรมีศีลธรรมในการดำเนินชีวิต จัดกิจกรรมที่ส่งเสริม ให้บุคลากรมี</w:t>
      </w:r>
    </w:p>
    <w:p w14:paraId="1B4624EE" w14:textId="77777777" w:rsidR="00E56EAD" w:rsidRDefault="00E56EAD" w:rsidP="00E56EAD">
      <w:pPr>
        <w:pStyle w:val="a3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>ความศรัทธา ในศาสนา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มีคุณธรรมจริยธรรมในการดำเนินชีวิต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6D038A23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>-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แห่เทียนเข้าพรรษา</w:t>
      </w:r>
    </w:p>
    <w:p w14:paraId="3BD74C1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E60D9">
        <w:drawing>
          <wp:anchor distT="0" distB="0" distL="114300" distR="114300" simplePos="0" relativeHeight="251677696" behindDoc="0" locked="0" layoutInCell="1" allowOverlap="1" wp14:anchorId="69A8D04C" wp14:editId="0C4BD877">
            <wp:simplePos x="0" y="0"/>
            <wp:positionH relativeFrom="margin">
              <wp:posOffset>3050275</wp:posOffset>
            </wp:positionH>
            <wp:positionV relativeFrom="paragraph">
              <wp:posOffset>174900</wp:posOffset>
            </wp:positionV>
            <wp:extent cx="2808308" cy="2106304"/>
            <wp:effectExtent l="0" t="0" r="0" b="825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67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0D9">
        <w:drawing>
          <wp:anchor distT="0" distB="0" distL="114300" distR="114300" simplePos="0" relativeHeight="251676672" behindDoc="0" locked="0" layoutInCell="1" allowOverlap="1" wp14:anchorId="54BC1370" wp14:editId="4E429118">
            <wp:simplePos x="0" y="0"/>
            <wp:positionH relativeFrom="margin">
              <wp:posOffset>102235</wp:posOffset>
            </wp:positionH>
            <wp:positionV relativeFrom="paragraph">
              <wp:posOffset>147266</wp:posOffset>
            </wp:positionV>
            <wp:extent cx="2849142" cy="2133777"/>
            <wp:effectExtent l="0" t="0" r="889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2680" b="810"/>
                    <a:stretch/>
                  </pic:blipFill>
                  <pic:spPr bwMode="auto">
                    <a:xfrm>
                      <a:off x="0" y="0"/>
                      <a:ext cx="2849142" cy="213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ECD1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A5E06A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43209B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EAB6B4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13E51D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ED5710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D5EED6B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DC6F8B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5404BF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EAF012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742B">
        <w:drawing>
          <wp:anchor distT="0" distB="0" distL="114300" distR="114300" simplePos="0" relativeHeight="251685888" behindDoc="0" locked="0" layoutInCell="1" allowOverlap="1" wp14:anchorId="6AC524A7" wp14:editId="281BF9D4">
            <wp:simplePos x="0" y="0"/>
            <wp:positionH relativeFrom="margin">
              <wp:posOffset>3050275</wp:posOffset>
            </wp:positionH>
            <wp:positionV relativeFrom="paragraph">
              <wp:posOffset>116973</wp:posOffset>
            </wp:positionV>
            <wp:extent cx="2819933" cy="2115024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88" cy="211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42B">
        <w:drawing>
          <wp:anchor distT="0" distB="0" distL="114300" distR="114300" simplePos="0" relativeHeight="251684864" behindDoc="0" locked="0" layoutInCell="1" allowOverlap="1" wp14:anchorId="544C07DD" wp14:editId="03D69EED">
            <wp:simplePos x="0" y="0"/>
            <wp:positionH relativeFrom="column">
              <wp:posOffset>129653</wp:posOffset>
            </wp:positionH>
            <wp:positionV relativeFrom="paragraph">
              <wp:posOffset>123797</wp:posOffset>
            </wp:positionV>
            <wp:extent cx="2811439" cy="2108652"/>
            <wp:effectExtent l="0" t="0" r="8255" b="635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27" cy="211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BCE0B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7AC618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B26303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31576D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97CF87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A5599D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FBDA6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8F72AE4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14:paraId="5D35358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D529D6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  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โครงการอบรมคุณธรรม จริยธรรมให้แก่บุคลากรขององค์การบริหารส่วนตำบลเมืองจัง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56D8F2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71A768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E60D9">
        <w:drawing>
          <wp:anchor distT="0" distB="0" distL="114300" distR="114300" simplePos="0" relativeHeight="251679744" behindDoc="0" locked="0" layoutInCell="1" allowOverlap="1" wp14:anchorId="5B9BA451" wp14:editId="7CFB966E">
            <wp:simplePos x="0" y="0"/>
            <wp:positionH relativeFrom="column">
              <wp:posOffset>3124996</wp:posOffset>
            </wp:positionH>
            <wp:positionV relativeFrom="paragraph">
              <wp:posOffset>9459</wp:posOffset>
            </wp:positionV>
            <wp:extent cx="2701925" cy="1978925"/>
            <wp:effectExtent l="0" t="0" r="3175" b="254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97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0D9">
        <w:drawing>
          <wp:anchor distT="0" distB="0" distL="114300" distR="114300" simplePos="0" relativeHeight="251678720" behindDoc="0" locked="0" layoutInCell="1" allowOverlap="1" wp14:anchorId="5AC70673" wp14:editId="204F59CC">
            <wp:simplePos x="0" y="0"/>
            <wp:positionH relativeFrom="column">
              <wp:posOffset>39778</wp:posOffset>
            </wp:positionH>
            <wp:positionV relativeFrom="paragraph">
              <wp:posOffset>8871</wp:posOffset>
            </wp:positionV>
            <wp:extent cx="2933343" cy="2006221"/>
            <wp:effectExtent l="0" t="0" r="63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36"/>
                    <a:stretch/>
                  </pic:blipFill>
                  <pic:spPr bwMode="auto">
                    <a:xfrm>
                      <a:off x="0" y="0"/>
                      <a:ext cx="2933343" cy="200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125CD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7541BB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0B8FBA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39AEEF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9CF3819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DA80F44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35E8B0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D0877E4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8EC3254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853ABD0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2099474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(7)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Money </w:t>
      </w:r>
      <w:r w:rsidRPr="000F668C">
        <w:rPr>
          <w:rFonts w:ascii="TH SarabunIT๙" w:hAnsi="TH SarabunIT๙" w:cs="TH SarabunIT๙"/>
          <w:sz w:val="32"/>
          <w:szCs w:val="32"/>
          <w:cs/>
        </w:rPr>
        <w:t>การส่งเสริมด้านการออมและการวางแผนในการใช้จ่าย ส่งเสริมให้ บุคลากรรู้จักการ</w:t>
      </w:r>
    </w:p>
    <w:p w14:paraId="6490EF1E" w14:textId="77777777" w:rsidR="00E56EAD" w:rsidRDefault="00E56EAD" w:rsidP="00E56EAD">
      <w:pPr>
        <w:pStyle w:val="a3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ออมเพื่อวัยเกษียณอายุ     </w:t>
      </w:r>
    </w:p>
    <w:p w14:paraId="27324EF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จัดตั้งกองทุนเงินออมองค์การบริหารส่วนตำบลเมืองจัง</w:t>
      </w:r>
      <w:r w:rsidRPr="000F668C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00BC68C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F34AFCB" wp14:editId="4348B991">
            <wp:simplePos x="0" y="0"/>
            <wp:positionH relativeFrom="margin">
              <wp:align>right</wp:align>
            </wp:positionH>
            <wp:positionV relativeFrom="paragraph">
              <wp:posOffset>195466</wp:posOffset>
            </wp:positionV>
            <wp:extent cx="2913554" cy="2323635"/>
            <wp:effectExtent l="0" t="0" r="1270" b="63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r="14235" b="-1112"/>
                    <a:stretch/>
                  </pic:blipFill>
                  <pic:spPr bwMode="auto">
                    <a:xfrm rot="10800000">
                      <a:off x="0" y="0"/>
                      <a:ext cx="2913554" cy="232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CD5E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335FD98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4E769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803B9B4" wp14:editId="21F819EA">
            <wp:simplePos x="0" y="0"/>
            <wp:positionH relativeFrom="column">
              <wp:posOffset>-556899</wp:posOffset>
            </wp:positionH>
            <wp:positionV relativeFrom="paragraph">
              <wp:posOffset>236774</wp:posOffset>
            </wp:positionV>
            <wp:extent cx="4266010" cy="2893695"/>
            <wp:effectExtent l="317" t="0" r="1588" b="1587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/>
                    <a:stretch/>
                  </pic:blipFill>
                  <pic:spPr bwMode="auto">
                    <a:xfrm rot="16200000">
                      <a:off x="0" y="0"/>
                      <a:ext cx="4266010" cy="28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7D4BF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D197A14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56D312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9045201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5CAD53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1628B8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9081A2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EC9DC6D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742B">
        <w:drawing>
          <wp:anchor distT="0" distB="0" distL="114300" distR="114300" simplePos="0" relativeHeight="251682816" behindDoc="0" locked="0" layoutInCell="1" allowOverlap="1" wp14:anchorId="4606F296" wp14:editId="13953066">
            <wp:simplePos x="0" y="0"/>
            <wp:positionH relativeFrom="column">
              <wp:posOffset>3192932</wp:posOffset>
            </wp:positionH>
            <wp:positionV relativeFrom="paragraph">
              <wp:posOffset>60325</wp:posOffset>
            </wp:positionV>
            <wp:extent cx="2893474" cy="1903863"/>
            <wp:effectExtent l="0" t="0" r="2540" b="127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r="11290"/>
                    <a:stretch/>
                  </pic:blipFill>
                  <pic:spPr bwMode="auto">
                    <a:xfrm>
                      <a:off x="0" y="0"/>
                      <a:ext cx="2893474" cy="190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FA6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CA7C265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AD95E0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FF91B5E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29BC37D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CA739D3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6621BF6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CD781B7" w14:textId="77777777" w:rsidR="00E56EAD" w:rsidRDefault="00E56EAD" w:rsidP="00E56EA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297F8B0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</w:p>
    <w:p w14:paraId="6B2C3C0C" w14:textId="77777777" w:rsidR="00E56EAD" w:rsidRDefault="00E56EAD" w:rsidP="00E56EAD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(8) </w:t>
      </w:r>
      <w:r w:rsidRPr="000F668C">
        <w:rPr>
          <w:rFonts w:ascii="TH SarabunIT๙" w:hAnsi="TH SarabunIT๙" w:cs="TH SarabunIT๙"/>
          <w:sz w:val="32"/>
          <w:szCs w:val="32"/>
        </w:rPr>
        <w:t xml:space="preserve">Happy Family </w:t>
      </w:r>
      <w:r w:rsidRPr="000F668C">
        <w:rPr>
          <w:rFonts w:ascii="TH SarabunIT๙" w:hAnsi="TH SarabunIT๙" w:cs="TH SarabunIT๙"/>
          <w:sz w:val="32"/>
          <w:szCs w:val="32"/>
          <w:cs/>
        </w:rPr>
        <w:t>การส่งเสริมสถาบันครอบครัวที่อบอุ่นและมั่นคง จัดกิจกรรมให้บุคลากร ตระหนักถึง</w:t>
      </w:r>
    </w:p>
    <w:p w14:paraId="1B087679" w14:textId="77777777" w:rsidR="00E56EAD" w:rsidRDefault="00E56EAD" w:rsidP="00E56EAD">
      <w:pPr>
        <w:pStyle w:val="a3"/>
        <w:rPr>
          <w:rFonts w:ascii="TH SarabunIT๙" w:hAnsi="TH SarabunIT๙" w:cs="TH SarabunIT๙"/>
          <w:sz w:val="32"/>
          <w:szCs w:val="32"/>
        </w:rPr>
      </w:pPr>
      <w:r w:rsidRPr="000F668C">
        <w:rPr>
          <w:rFonts w:ascii="TH SarabunIT๙" w:hAnsi="TH SarabunIT๙" w:cs="TH SarabunIT๙"/>
          <w:sz w:val="32"/>
          <w:szCs w:val="32"/>
          <w:cs/>
        </w:rPr>
        <w:t xml:space="preserve">ความสำคัญของครอบครัว    </w:t>
      </w:r>
    </w:p>
    <w:p w14:paraId="42D1C3CA" w14:textId="67363FA0" w:rsidR="004420E6" w:rsidRDefault="004420E6" w:rsidP="00E56EAD">
      <w:pPr>
        <w:tabs>
          <w:tab w:val="left" w:pos="1134"/>
        </w:tabs>
      </w:pPr>
    </w:p>
    <w:sectPr w:rsidR="004420E6" w:rsidSect="00E56EAD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AD"/>
    <w:rsid w:val="004420E6"/>
    <w:rsid w:val="00E5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40A28"/>
  <w15:chartTrackingRefBased/>
  <w15:docId w15:val="{D4BDDC0E-5A23-41A3-B37D-96D8AF38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6E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CITs</dc:creator>
  <cp:keywords/>
  <dc:description/>
  <cp:lastModifiedBy>CITs</cp:lastModifiedBy>
  <cp:revision>1</cp:revision>
  <dcterms:created xsi:type="dcterms:W3CDTF">2024-06-13T08:00:00Z</dcterms:created>
  <dcterms:modified xsi:type="dcterms:W3CDTF">2024-06-13T08:01:00Z</dcterms:modified>
</cp:coreProperties>
</file>